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39" w:rsidRDefault="003042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58C0C" wp14:editId="5DAA6F3E">
                <wp:simplePos x="0" y="0"/>
                <wp:positionH relativeFrom="margin">
                  <wp:posOffset>285750</wp:posOffset>
                </wp:positionH>
                <wp:positionV relativeFrom="paragraph">
                  <wp:posOffset>14605</wp:posOffset>
                </wp:positionV>
                <wp:extent cx="5086350" cy="14287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4239" w:rsidRPr="00304239" w:rsidRDefault="00304239" w:rsidP="00304239">
                            <w:pPr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239"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Toestemmingsformulier </w:t>
                            </w:r>
                          </w:p>
                          <w:p w:rsidR="00304239" w:rsidRPr="00304239" w:rsidRDefault="00304239" w:rsidP="00304239">
                            <w:pPr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239">
                              <w:rPr>
                                <w:color w:val="2E74B5" w:themeColor="accent1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Overdracht medisch 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58C0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.5pt;margin-top:1.15pt;width:400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" filled="f" stroked="f">
                <v:fill o:detectmouseclick="t"/>
                <v:textbox>
                  <w:txbxContent>
                    <w:p w:rsidR="00304239" w:rsidRPr="00304239" w:rsidRDefault="00304239" w:rsidP="00304239">
                      <w:pPr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4239">
                        <w:rPr>
                          <w:color w:val="2E74B5" w:themeColor="accent1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Toestemmingsformulier </w:t>
                      </w:r>
                    </w:p>
                    <w:p w:rsidR="00304239" w:rsidRPr="00304239" w:rsidRDefault="00304239" w:rsidP="00304239">
                      <w:pPr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4239">
                        <w:rPr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Overdracht medisch dossier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-642620</wp:posOffset>
            </wp:positionV>
            <wp:extent cx="2326005" cy="7239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239" w:rsidRPr="00304239" w:rsidRDefault="00304239" w:rsidP="00304239"/>
    <w:p w:rsidR="00304239" w:rsidRPr="00304239" w:rsidRDefault="00304239" w:rsidP="00304239"/>
    <w:p w:rsidR="00304239" w:rsidRPr="00304239" w:rsidRDefault="00304239" w:rsidP="00304239"/>
    <w:p w:rsidR="00304239" w:rsidRPr="00304239" w:rsidRDefault="00304239" w:rsidP="00304239"/>
    <w:p w:rsidR="00304239" w:rsidRDefault="00304239" w:rsidP="00304239"/>
    <w:p w:rsidR="001737C6" w:rsidRPr="00304239" w:rsidRDefault="00304239" w:rsidP="00304239">
      <w:pPr>
        <w:rPr>
          <w:sz w:val="20"/>
          <w:szCs w:val="20"/>
        </w:rPr>
      </w:pPr>
      <w:r w:rsidRPr="00304239">
        <w:rPr>
          <w:sz w:val="20"/>
          <w:szCs w:val="20"/>
        </w:rPr>
        <w:t>De huisarts heeft de wettelijke plicht u om toestemming te vragen voordat hij uw dossier naar uw nieuwe huisarts mag versturen. Daarbij hebben we van u en iedere persoon van 12 jaar of ouder toestemming nodig.  Wilt u hieronder uw naam en geboortedatum invullen en vervolgens uw handtekening?</w:t>
      </w:r>
    </w:p>
    <w:p w:rsidR="00304239" w:rsidRDefault="00304239" w:rsidP="00304239"/>
    <w:p w:rsidR="00304239" w:rsidRPr="00304239" w:rsidRDefault="00304239" w:rsidP="00304239">
      <w:pP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239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Nieuwe huisartsenpraktijk:</w:t>
      </w:r>
      <w: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04239" w:rsidRPr="007E1661" w:rsidRDefault="00304239" w:rsidP="00304239">
      <w:pPr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239">
        <w:rPr>
          <w:color w:val="2E74B5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Adres: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661" w:rsidTr="007E1661">
        <w:trPr>
          <w:trHeight w:val="801"/>
        </w:trPr>
        <w:tc>
          <w:tcPr>
            <w:tcW w:w="9062" w:type="dxa"/>
          </w:tcPr>
          <w:p w:rsidR="007E1661" w:rsidRPr="00304239" w:rsidRDefault="007E1661" w:rsidP="007E1661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Naam patiënt: </w:t>
            </w:r>
          </w:p>
          <w:p w:rsidR="007E1661" w:rsidRDefault="007E1661" w:rsidP="00304239"/>
        </w:tc>
      </w:tr>
      <w:tr w:rsidR="007E1661" w:rsidTr="007E1661">
        <w:trPr>
          <w:trHeight w:val="841"/>
        </w:trPr>
        <w:tc>
          <w:tcPr>
            <w:tcW w:w="9062" w:type="dxa"/>
          </w:tcPr>
          <w:p w:rsidR="007E1661" w:rsidRPr="00304239" w:rsidRDefault="007E1661" w:rsidP="007E1661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Geboortedatum: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7E1661" w:rsidRDefault="007E1661" w:rsidP="00304239"/>
        </w:tc>
      </w:tr>
      <w:tr w:rsidR="007E1661" w:rsidTr="007E1661">
        <w:trPr>
          <w:trHeight w:val="825"/>
        </w:trPr>
        <w:tc>
          <w:tcPr>
            <w:tcW w:w="9062" w:type="dxa"/>
          </w:tcPr>
          <w:p w:rsidR="007E1661" w:rsidRPr="007E1661" w:rsidRDefault="007E1661" w:rsidP="00304239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Handtekening: </w:t>
            </w:r>
          </w:p>
        </w:tc>
      </w:tr>
    </w:tbl>
    <w:p w:rsidR="00304239" w:rsidRDefault="00304239" w:rsidP="003042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661" w:rsidTr="00103244">
        <w:trPr>
          <w:trHeight w:val="801"/>
        </w:trPr>
        <w:tc>
          <w:tcPr>
            <w:tcW w:w="9062" w:type="dxa"/>
          </w:tcPr>
          <w:p w:rsidR="007E1661" w:rsidRPr="00304239" w:rsidRDefault="007E1661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Naam patiënt: </w:t>
            </w:r>
          </w:p>
          <w:p w:rsidR="007E1661" w:rsidRDefault="007E1661" w:rsidP="00103244"/>
        </w:tc>
      </w:tr>
      <w:tr w:rsidR="007E1661" w:rsidTr="00103244">
        <w:trPr>
          <w:trHeight w:val="841"/>
        </w:trPr>
        <w:tc>
          <w:tcPr>
            <w:tcW w:w="9062" w:type="dxa"/>
          </w:tcPr>
          <w:p w:rsidR="007E1661" w:rsidRPr="00304239" w:rsidRDefault="007E1661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Geboortedatum: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7E1661" w:rsidRDefault="007E1661" w:rsidP="00103244"/>
        </w:tc>
      </w:tr>
      <w:tr w:rsidR="007E1661" w:rsidTr="00103244">
        <w:trPr>
          <w:trHeight w:val="825"/>
        </w:trPr>
        <w:tc>
          <w:tcPr>
            <w:tcW w:w="9062" w:type="dxa"/>
          </w:tcPr>
          <w:p w:rsidR="007E1661" w:rsidRPr="007E1661" w:rsidRDefault="007E1661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Handtekening: </w:t>
            </w:r>
          </w:p>
        </w:tc>
      </w:tr>
    </w:tbl>
    <w:p w:rsidR="007E1661" w:rsidRDefault="007E1661" w:rsidP="007E16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661" w:rsidTr="00103244">
        <w:trPr>
          <w:trHeight w:val="801"/>
        </w:trPr>
        <w:tc>
          <w:tcPr>
            <w:tcW w:w="9062" w:type="dxa"/>
          </w:tcPr>
          <w:p w:rsidR="007E1661" w:rsidRPr="00304239" w:rsidRDefault="007E1661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Naam patiënt: </w:t>
            </w:r>
          </w:p>
          <w:p w:rsidR="007E1661" w:rsidRDefault="007E1661" w:rsidP="00103244"/>
        </w:tc>
      </w:tr>
      <w:tr w:rsidR="007E1661" w:rsidTr="00103244">
        <w:trPr>
          <w:trHeight w:val="841"/>
        </w:trPr>
        <w:tc>
          <w:tcPr>
            <w:tcW w:w="9062" w:type="dxa"/>
          </w:tcPr>
          <w:p w:rsidR="007E1661" w:rsidRPr="00304239" w:rsidRDefault="007E1661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Geboortedatum: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7E1661" w:rsidRDefault="007E1661" w:rsidP="00103244"/>
        </w:tc>
      </w:tr>
      <w:tr w:rsidR="007E1661" w:rsidTr="00103244">
        <w:trPr>
          <w:trHeight w:val="825"/>
        </w:trPr>
        <w:tc>
          <w:tcPr>
            <w:tcW w:w="9062" w:type="dxa"/>
          </w:tcPr>
          <w:p w:rsidR="007E1661" w:rsidRPr="007E1661" w:rsidRDefault="007E1661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Handtekening: </w:t>
            </w:r>
          </w:p>
        </w:tc>
      </w:tr>
      <w:tr w:rsidR="004018D4" w:rsidTr="00103244">
        <w:trPr>
          <w:trHeight w:val="801"/>
        </w:trPr>
        <w:tc>
          <w:tcPr>
            <w:tcW w:w="9062" w:type="dxa"/>
          </w:tcPr>
          <w:p w:rsidR="004018D4" w:rsidRPr="00304239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Naam patiënt: </w:t>
            </w:r>
          </w:p>
          <w:p w:rsidR="004018D4" w:rsidRDefault="004018D4" w:rsidP="00103244"/>
        </w:tc>
      </w:tr>
      <w:tr w:rsidR="004018D4" w:rsidTr="00103244">
        <w:trPr>
          <w:trHeight w:val="841"/>
        </w:trPr>
        <w:tc>
          <w:tcPr>
            <w:tcW w:w="9062" w:type="dxa"/>
          </w:tcPr>
          <w:p w:rsidR="004018D4" w:rsidRPr="00304239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Geboortedatum: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4018D4" w:rsidRDefault="004018D4" w:rsidP="00103244"/>
        </w:tc>
      </w:tr>
      <w:tr w:rsidR="004018D4" w:rsidTr="00103244">
        <w:trPr>
          <w:trHeight w:val="825"/>
        </w:trPr>
        <w:tc>
          <w:tcPr>
            <w:tcW w:w="9062" w:type="dxa"/>
          </w:tcPr>
          <w:p w:rsidR="004018D4" w:rsidRPr="007E1661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Handtekening: </w:t>
            </w:r>
          </w:p>
        </w:tc>
      </w:tr>
    </w:tbl>
    <w:p w:rsidR="004018D4" w:rsidRDefault="004018D4" w:rsidP="004018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8D4" w:rsidTr="00103244">
        <w:trPr>
          <w:trHeight w:val="801"/>
        </w:trPr>
        <w:tc>
          <w:tcPr>
            <w:tcW w:w="9062" w:type="dxa"/>
          </w:tcPr>
          <w:p w:rsidR="004018D4" w:rsidRPr="00304239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Naam patiënt: </w:t>
            </w:r>
          </w:p>
          <w:p w:rsidR="004018D4" w:rsidRDefault="004018D4" w:rsidP="00103244"/>
        </w:tc>
      </w:tr>
      <w:tr w:rsidR="004018D4" w:rsidTr="00103244">
        <w:trPr>
          <w:trHeight w:val="841"/>
        </w:trPr>
        <w:tc>
          <w:tcPr>
            <w:tcW w:w="9062" w:type="dxa"/>
          </w:tcPr>
          <w:p w:rsidR="004018D4" w:rsidRPr="00304239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Geboortedatum: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4018D4" w:rsidRDefault="004018D4" w:rsidP="00103244"/>
        </w:tc>
      </w:tr>
      <w:tr w:rsidR="004018D4" w:rsidTr="00103244">
        <w:trPr>
          <w:trHeight w:val="825"/>
        </w:trPr>
        <w:tc>
          <w:tcPr>
            <w:tcW w:w="9062" w:type="dxa"/>
          </w:tcPr>
          <w:p w:rsidR="004018D4" w:rsidRPr="007E1661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Handtekening: </w:t>
            </w:r>
          </w:p>
        </w:tc>
      </w:tr>
    </w:tbl>
    <w:p w:rsidR="004018D4" w:rsidRDefault="004018D4" w:rsidP="004018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8D4" w:rsidTr="00103244">
        <w:trPr>
          <w:trHeight w:val="801"/>
        </w:trPr>
        <w:tc>
          <w:tcPr>
            <w:tcW w:w="9062" w:type="dxa"/>
          </w:tcPr>
          <w:p w:rsidR="004018D4" w:rsidRPr="00304239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Naam patiënt: </w:t>
            </w:r>
          </w:p>
          <w:p w:rsidR="004018D4" w:rsidRDefault="004018D4" w:rsidP="00103244"/>
        </w:tc>
      </w:tr>
      <w:tr w:rsidR="004018D4" w:rsidTr="00103244">
        <w:trPr>
          <w:trHeight w:val="841"/>
        </w:trPr>
        <w:tc>
          <w:tcPr>
            <w:tcW w:w="9062" w:type="dxa"/>
          </w:tcPr>
          <w:p w:rsidR="004018D4" w:rsidRPr="00304239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Geboortedatum: </w:t>
            </w:r>
            <w:r w:rsidRPr="00304239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4018D4" w:rsidRDefault="004018D4" w:rsidP="00103244"/>
        </w:tc>
      </w:tr>
      <w:tr w:rsidR="004018D4" w:rsidTr="00103244">
        <w:trPr>
          <w:trHeight w:val="825"/>
        </w:trPr>
        <w:tc>
          <w:tcPr>
            <w:tcW w:w="9062" w:type="dxa"/>
          </w:tcPr>
          <w:p w:rsidR="004018D4" w:rsidRPr="007E1661" w:rsidRDefault="004018D4" w:rsidP="00103244">
            <w:pPr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1661">
              <w:rPr>
                <w:color w:val="2E74B5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Handtekening: </w:t>
            </w:r>
          </w:p>
        </w:tc>
      </w:tr>
    </w:tbl>
    <w:p w:rsidR="004018D4" w:rsidRDefault="004018D4" w:rsidP="004018D4"/>
    <w:p w:rsidR="007E1661" w:rsidRPr="00304239" w:rsidRDefault="004018D4" w:rsidP="00304239">
      <w:bookmarkStart w:id="0" w:name="_GoBack"/>
      <w:bookmarkEnd w:id="0"/>
      <w:r>
        <w:br/>
      </w:r>
    </w:p>
    <w:sectPr w:rsidR="007E1661" w:rsidRPr="0030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39"/>
    <w:rsid w:val="001737C6"/>
    <w:rsid w:val="00304239"/>
    <w:rsid w:val="004018D4"/>
    <w:rsid w:val="007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B24F00"/>
  <w15:chartTrackingRefBased/>
  <w15:docId w15:val="{220DC3FB-8239-4EA2-B016-B0127541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DXC Technology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Wolters | Huisartsenpraktijk Bloemendal</dc:creator>
  <cp:keywords/>
  <dc:description/>
  <cp:lastModifiedBy>Naomi Wolters | Huisartsenpraktijk Bloemendal</cp:lastModifiedBy>
  <cp:revision>2</cp:revision>
  <dcterms:created xsi:type="dcterms:W3CDTF">2022-01-20T08:23:00Z</dcterms:created>
  <dcterms:modified xsi:type="dcterms:W3CDTF">2022-01-20T08:48:00Z</dcterms:modified>
</cp:coreProperties>
</file>